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A308" w14:textId="77777777" w:rsidR="00711068" w:rsidRDefault="003E5480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В Ассоциацию «Строители Омска»</w:t>
      </w:r>
    </w:p>
    <w:p w14:paraId="588E54D4" w14:textId="77777777" w:rsidR="00711068" w:rsidRDefault="00711068">
      <w:pPr>
        <w:jc w:val="both"/>
        <w:rPr>
          <w:sz w:val="22"/>
          <w:szCs w:val="22"/>
        </w:rPr>
      </w:pPr>
    </w:p>
    <w:p w14:paraId="67592A92" w14:textId="77777777" w:rsidR="00711068" w:rsidRDefault="00711068">
      <w:pPr>
        <w:jc w:val="both"/>
        <w:rPr>
          <w:sz w:val="22"/>
          <w:szCs w:val="22"/>
        </w:rPr>
      </w:pPr>
    </w:p>
    <w:p w14:paraId="62C30FE8" w14:textId="77777777" w:rsidR="00711068" w:rsidRDefault="003E5480">
      <w:pPr>
        <w:spacing w:line="312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Заявление</w:t>
      </w:r>
    </w:p>
    <w:p w14:paraId="7046348F" w14:textId="0C38A7D1" w:rsidR="00711068" w:rsidRDefault="003E5480">
      <w:pPr>
        <w:spacing w:line="312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 намерении </w:t>
      </w:r>
      <w:r w:rsidR="002D711D">
        <w:rPr>
          <w:b/>
          <w:bCs/>
          <w:sz w:val="22"/>
          <w:szCs w:val="22"/>
        </w:rPr>
        <w:t xml:space="preserve">увеличить уровень ответственности, </w:t>
      </w:r>
      <w:r w:rsidR="00703F4B">
        <w:rPr>
          <w:b/>
          <w:bCs/>
          <w:sz w:val="22"/>
          <w:szCs w:val="22"/>
        </w:rPr>
        <w:t>для</w:t>
      </w:r>
      <w:r>
        <w:rPr>
          <w:b/>
          <w:bCs/>
          <w:sz w:val="22"/>
          <w:szCs w:val="22"/>
        </w:rPr>
        <w:t xml:space="preserve"> участи</w:t>
      </w:r>
      <w:r w:rsidR="00703F4B">
        <w:rPr>
          <w:b/>
          <w:bCs/>
          <w:sz w:val="22"/>
          <w:szCs w:val="22"/>
        </w:rPr>
        <w:t>я</w:t>
      </w:r>
      <w:r>
        <w:rPr>
          <w:b/>
          <w:bCs/>
          <w:sz w:val="22"/>
          <w:szCs w:val="22"/>
        </w:rPr>
        <w:t xml:space="preserve"> в заключении</w:t>
      </w:r>
      <w:r w:rsidR="00C7200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договоров строительного подряда с использованием конкурентных способов заключения договоров</w:t>
      </w:r>
    </w:p>
    <w:p w14:paraId="505B46C3" w14:textId="77777777" w:rsidR="00711068" w:rsidRDefault="003E5480">
      <w:pPr>
        <w:spacing w:line="312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(взнос в компенсационный фонд обеспечения договорных обязательств)</w:t>
      </w:r>
    </w:p>
    <w:p w14:paraId="58B68792" w14:textId="77777777" w:rsidR="00711068" w:rsidRDefault="003E5480">
      <w:pPr>
        <w:jc w:val="center"/>
        <w:rPr>
          <w:sz w:val="22"/>
          <w:szCs w:val="22"/>
        </w:rPr>
      </w:pPr>
      <w:r>
        <w:rPr>
          <w:sz w:val="22"/>
          <w:szCs w:val="22"/>
        </w:rPr>
        <w:t>(часть 4 статьи 55</w:t>
      </w:r>
      <w:r>
        <w:rPr>
          <w:sz w:val="22"/>
          <w:szCs w:val="22"/>
          <w:vertAlign w:val="superscript"/>
        </w:rPr>
        <w:t xml:space="preserve">4 </w:t>
      </w:r>
      <w:proofErr w:type="spellStart"/>
      <w:r>
        <w:rPr>
          <w:sz w:val="22"/>
          <w:szCs w:val="22"/>
        </w:rPr>
        <w:t>ГрК</w:t>
      </w:r>
      <w:proofErr w:type="spellEnd"/>
      <w:r>
        <w:rPr>
          <w:sz w:val="22"/>
          <w:szCs w:val="22"/>
        </w:rPr>
        <w:t xml:space="preserve"> РФ, части 9 и 10 статьи 3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 Федерального закона №191-ФЗ)</w:t>
      </w:r>
    </w:p>
    <w:p w14:paraId="6D7BD8FB" w14:textId="77777777" w:rsidR="00711068" w:rsidRDefault="00711068">
      <w:pPr>
        <w:spacing w:line="312" w:lineRule="auto"/>
        <w:jc w:val="center"/>
        <w:rPr>
          <w:sz w:val="22"/>
          <w:szCs w:val="22"/>
        </w:rPr>
      </w:pPr>
    </w:p>
    <w:p w14:paraId="4340196F" w14:textId="77777777" w:rsidR="00711068" w:rsidRDefault="00711068">
      <w:pPr>
        <w:spacing w:line="312" w:lineRule="auto"/>
        <w:rPr>
          <w:sz w:val="22"/>
          <w:szCs w:val="22"/>
        </w:rPr>
      </w:pPr>
    </w:p>
    <w:p w14:paraId="0D1C81BB" w14:textId="76507541" w:rsidR="00711068" w:rsidRDefault="003E5480">
      <w:pPr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«</w:t>
      </w:r>
      <w:r w:rsidR="00FE7768">
        <w:rPr>
          <w:sz w:val="22"/>
          <w:szCs w:val="22"/>
        </w:rPr>
        <w:t>_____</w:t>
      </w:r>
      <w:r>
        <w:rPr>
          <w:sz w:val="22"/>
          <w:szCs w:val="22"/>
        </w:rPr>
        <w:t>»</w:t>
      </w:r>
      <w:r w:rsidR="00081B8E">
        <w:rPr>
          <w:sz w:val="22"/>
          <w:szCs w:val="22"/>
        </w:rPr>
        <w:t xml:space="preserve"> </w:t>
      </w:r>
      <w:r w:rsidR="00FE7768">
        <w:rPr>
          <w:sz w:val="22"/>
          <w:szCs w:val="22"/>
        </w:rPr>
        <w:t>_____________</w:t>
      </w:r>
      <w:r w:rsidR="00081B8E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FE7768">
        <w:rPr>
          <w:sz w:val="22"/>
          <w:szCs w:val="22"/>
        </w:rPr>
        <w:t>___</w:t>
      </w:r>
      <w:r w:rsidR="00E50F92">
        <w:rPr>
          <w:sz w:val="22"/>
          <w:szCs w:val="22"/>
        </w:rPr>
        <w:t xml:space="preserve"> </w:t>
      </w:r>
      <w:r>
        <w:rPr>
          <w:sz w:val="22"/>
          <w:szCs w:val="22"/>
        </w:rPr>
        <w:t>г.</w:t>
      </w:r>
    </w:p>
    <w:p w14:paraId="19A9A493" w14:textId="77777777" w:rsidR="00711068" w:rsidRDefault="00711068">
      <w:pPr>
        <w:spacing w:line="312" w:lineRule="auto"/>
        <w:ind w:firstLine="709"/>
        <w:jc w:val="both"/>
        <w:rPr>
          <w:sz w:val="22"/>
          <w:szCs w:val="22"/>
        </w:rPr>
      </w:pPr>
    </w:p>
    <w:p w14:paraId="1C1B5360" w14:textId="5A4518BB" w:rsidR="00711068" w:rsidRPr="00E50F92" w:rsidRDefault="003E5480" w:rsidP="00C7200F">
      <w:pPr>
        <w:spacing w:line="312" w:lineRule="auto"/>
        <w:jc w:val="both"/>
        <w:rPr>
          <w:b/>
          <w:bCs/>
          <w:sz w:val="28"/>
          <w:szCs w:val="28"/>
          <w:u w:val="single"/>
        </w:rPr>
      </w:pPr>
      <w:r>
        <w:rPr>
          <w:sz w:val="22"/>
          <w:szCs w:val="22"/>
        </w:rPr>
        <w:t xml:space="preserve">1. Настоящим </w:t>
      </w:r>
      <w:r w:rsidR="00FE7768">
        <w:rPr>
          <w:b/>
          <w:bCs/>
          <w:sz w:val="28"/>
          <w:szCs w:val="28"/>
          <w:u w:val="single"/>
        </w:rPr>
        <w:t>___________________________________________________________</w:t>
      </w:r>
    </w:p>
    <w:p w14:paraId="5F5A57A6" w14:textId="77777777" w:rsidR="00711068" w:rsidRDefault="003E5480">
      <w:pPr>
        <w:ind w:firstLine="708"/>
        <w:jc w:val="both"/>
        <w:rPr>
          <w:sz w:val="22"/>
          <w:szCs w:val="22"/>
        </w:rPr>
      </w:pPr>
      <w:r>
        <w:rPr>
          <w:i/>
          <w:iCs/>
          <w:sz w:val="18"/>
          <w:szCs w:val="18"/>
        </w:rPr>
        <w:t>(полное наименование юридического лица, индивидуального предпринимателя)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заявляет о принятом решении о намерении принимать участие в заключении договоров строительного подряда с использованием конкурентных способов заключения договоров в случаях, если предусмотренный предельный размер обязательств по таким договорам составляет:</w:t>
      </w:r>
    </w:p>
    <w:tbl>
      <w:tblPr>
        <w:tblStyle w:val="TableNormal"/>
        <w:tblW w:w="8606" w:type="dxa"/>
        <w:tblInd w:w="1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188"/>
        <w:gridCol w:w="1418"/>
      </w:tblGrid>
      <w:tr w:rsidR="00711068" w14:paraId="01AEB588" w14:textId="77777777" w:rsidTr="00E50F92">
        <w:trPr>
          <w:trHeight w:val="310"/>
        </w:trPr>
        <w:tc>
          <w:tcPr>
            <w:tcW w:w="718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27E169FA" w14:textId="01108550" w:rsidR="00711068" w:rsidRDefault="003E5480">
            <w:pPr>
              <w:tabs>
                <w:tab w:val="left" w:pos="851"/>
              </w:tabs>
              <w:ind w:left="851" w:hanging="851"/>
            </w:pPr>
            <w:r>
              <w:rPr>
                <w:sz w:val="22"/>
                <w:szCs w:val="22"/>
              </w:rPr>
              <w:t xml:space="preserve">1) до </w:t>
            </w:r>
            <w:r w:rsidR="00C2043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0 млн руб.            (1 уровень </w:t>
            </w:r>
            <w:proofErr w:type="gramStart"/>
            <w:r>
              <w:rPr>
                <w:sz w:val="22"/>
                <w:szCs w:val="22"/>
              </w:rPr>
              <w:t xml:space="preserve">ответственности)   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0DAB5A2A" w14:textId="77777777" w:rsidR="00711068" w:rsidRDefault="00711068"/>
        </w:tc>
      </w:tr>
      <w:tr w:rsidR="00711068" w14:paraId="26B1B341" w14:textId="77777777" w:rsidTr="00E50F92">
        <w:trPr>
          <w:trHeight w:val="310"/>
        </w:trPr>
        <w:tc>
          <w:tcPr>
            <w:tcW w:w="718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2676E5B2" w14:textId="77777777" w:rsidR="00711068" w:rsidRDefault="003E5480">
            <w:pPr>
              <w:tabs>
                <w:tab w:val="left" w:pos="851"/>
              </w:tabs>
              <w:ind w:left="851" w:hanging="851"/>
            </w:pPr>
            <w:r>
              <w:rPr>
                <w:sz w:val="22"/>
                <w:szCs w:val="22"/>
              </w:rPr>
              <w:t>2) до 500 млн руб.          (2 уровень ответственности)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3A56957D" w14:textId="07AF3D65" w:rsidR="00711068" w:rsidRPr="00E50F92" w:rsidRDefault="00711068" w:rsidP="00C7200F">
            <w:pPr>
              <w:ind w:left="-641" w:hanging="283"/>
              <w:jc w:val="center"/>
            </w:pPr>
          </w:p>
        </w:tc>
      </w:tr>
      <w:tr w:rsidR="00711068" w14:paraId="20DB42BE" w14:textId="77777777" w:rsidTr="00E50F92">
        <w:trPr>
          <w:trHeight w:val="310"/>
        </w:trPr>
        <w:tc>
          <w:tcPr>
            <w:tcW w:w="718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0A368C19" w14:textId="77777777" w:rsidR="00711068" w:rsidRDefault="003E5480">
            <w:pPr>
              <w:tabs>
                <w:tab w:val="left" w:pos="851"/>
              </w:tabs>
              <w:ind w:left="851" w:hanging="851"/>
            </w:pPr>
            <w:r>
              <w:rPr>
                <w:sz w:val="22"/>
                <w:szCs w:val="22"/>
              </w:rPr>
              <w:t>3) до 3 млрд руб.            (3 уровень ответственности)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69A9597F" w14:textId="11CC04A2" w:rsidR="00711068" w:rsidRPr="008D2AED" w:rsidRDefault="00711068"/>
        </w:tc>
      </w:tr>
      <w:tr w:rsidR="00711068" w14:paraId="4B43CE51" w14:textId="77777777" w:rsidTr="00E50F92">
        <w:trPr>
          <w:trHeight w:val="310"/>
        </w:trPr>
        <w:tc>
          <w:tcPr>
            <w:tcW w:w="718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169C3231" w14:textId="77777777" w:rsidR="00711068" w:rsidRDefault="003E5480">
            <w:pPr>
              <w:tabs>
                <w:tab w:val="left" w:pos="851"/>
              </w:tabs>
              <w:ind w:left="851" w:hanging="851"/>
            </w:pPr>
            <w:r>
              <w:rPr>
                <w:sz w:val="22"/>
                <w:szCs w:val="22"/>
              </w:rPr>
              <w:t>4) до 10 млрд руб.          (4 уровень ответственности)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013E3A00" w14:textId="77777777" w:rsidR="00711068" w:rsidRDefault="00711068"/>
        </w:tc>
      </w:tr>
      <w:tr w:rsidR="00711068" w14:paraId="433A2B20" w14:textId="77777777" w:rsidTr="00E50F92">
        <w:trPr>
          <w:trHeight w:val="310"/>
        </w:trPr>
        <w:tc>
          <w:tcPr>
            <w:tcW w:w="718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034EDBBD" w14:textId="77777777" w:rsidR="00711068" w:rsidRDefault="003E5480">
            <w:pPr>
              <w:tabs>
                <w:tab w:val="left" w:pos="851"/>
              </w:tabs>
              <w:ind w:left="851" w:hanging="851"/>
              <w:jc w:val="both"/>
            </w:pPr>
            <w:r>
              <w:rPr>
                <w:sz w:val="22"/>
                <w:szCs w:val="22"/>
              </w:rPr>
              <w:t>5) 10 млрд руб. и более (5 уровень ответственности)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31" w:type="dxa"/>
              <w:bottom w:w="80" w:type="dxa"/>
              <w:right w:w="80" w:type="dxa"/>
            </w:tcMar>
          </w:tcPr>
          <w:p w14:paraId="0350863B" w14:textId="77777777" w:rsidR="00711068" w:rsidRDefault="00711068"/>
        </w:tc>
      </w:tr>
    </w:tbl>
    <w:p w14:paraId="2995431D" w14:textId="77777777" w:rsidR="00711068" w:rsidRDefault="00711068">
      <w:pPr>
        <w:widowControl w:val="0"/>
        <w:ind w:left="14" w:hanging="14"/>
        <w:jc w:val="both"/>
        <w:rPr>
          <w:sz w:val="22"/>
          <w:szCs w:val="22"/>
        </w:rPr>
      </w:pPr>
    </w:p>
    <w:p w14:paraId="5E3C6F39" w14:textId="77777777" w:rsidR="00711068" w:rsidRDefault="00711068">
      <w:pPr>
        <w:spacing w:line="312" w:lineRule="auto"/>
        <w:ind w:firstLine="709"/>
        <w:jc w:val="both"/>
        <w:rPr>
          <w:sz w:val="22"/>
          <w:szCs w:val="22"/>
        </w:rPr>
      </w:pPr>
    </w:p>
    <w:p w14:paraId="4F83C6AE" w14:textId="77777777" w:rsidR="00711068" w:rsidRDefault="003E5480" w:rsidP="00C7200F">
      <w:pPr>
        <w:spacing w:line="312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Сообщаем следующие сведения:</w:t>
      </w:r>
    </w:p>
    <w:p w14:paraId="0D69ED69" w14:textId="77777777" w:rsidR="00711068" w:rsidRDefault="003E5480" w:rsidP="00C7200F">
      <w:pPr>
        <w:spacing w:line="312" w:lineRule="auto"/>
        <w:jc w:val="both"/>
        <w:rPr>
          <w:sz w:val="22"/>
          <w:szCs w:val="22"/>
        </w:rPr>
      </w:pPr>
      <w:r>
        <w:rPr>
          <w:sz w:val="22"/>
          <w:szCs w:val="22"/>
        </w:rPr>
        <w:t>2.1. Идентификационный номер налогоплательщика (ИНН)</w:t>
      </w: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96"/>
        <w:gridCol w:w="796"/>
        <w:gridCol w:w="798"/>
        <w:gridCol w:w="798"/>
        <w:gridCol w:w="798"/>
        <w:gridCol w:w="798"/>
        <w:gridCol w:w="798"/>
        <w:gridCol w:w="797"/>
        <w:gridCol w:w="798"/>
        <w:gridCol w:w="798"/>
        <w:gridCol w:w="797"/>
        <w:gridCol w:w="798"/>
      </w:tblGrid>
      <w:tr w:rsidR="00711068" w14:paraId="1288085C" w14:textId="77777777">
        <w:trPr>
          <w:trHeight w:val="30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593B6" w14:textId="266CD685" w:rsidR="00711068" w:rsidRPr="00703F4B" w:rsidRDefault="00711068"/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07A4B" w14:textId="2B66EBB2" w:rsidR="00711068" w:rsidRPr="00703F4B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06C89" w14:textId="77058FB4" w:rsidR="00711068" w:rsidRPr="00703F4B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07CB8" w14:textId="5F08FE03" w:rsidR="00711068" w:rsidRPr="00C7200F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D541D" w14:textId="5B04B7B8" w:rsidR="00711068" w:rsidRPr="008D2AED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0E25B" w14:textId="1031A146" w:rsidR="00711068" w:rsidRPr="00C7200F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8A6C9" w14:textId="455CB251" w:rsidR="00711068" w:rsidRPr="00C7200F" w:rsidRDefault="00711068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32BE3" w14:textId="3945C9D5" w:rsidR="00711068" w:rsidRPr="00C7200F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76626" w14:textId="0382500E" w:rsidR="00711068" w:rsidRPr="00C7200F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6B2F9" w14:textId="68D30C0D" w:rsidR="00711068" w:rsidRPr="008D2AED" w:rsidRDefault="00711068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CB4E7" w14:textId="77777777" w:rsidR="00711068" w:rsidRDefault="00711068"/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4CF77" w14:textId="77777777" w:rsidR="00711068" w:rsidRDefault="00711068"/>
        </w:tc>
      </w:tr>
    </w:tbl>
    <w:p w14:paraId="07B57C47" w14:textId="77777777" w:rsidR="00711068" w:rsidRDefault="00711068">
      <w:pPr>
        <w:widowControl w:val="0"/>
        <w:jc w:val="both"/>
        <w:rPr>
          <w:sz w:val="22"/>
          <w:szCs w:val="22"/>
        </w:rPr>
      </w:pPr>
    </w:p>
    <w:p w14:paraId="586D74E0" w14:textId="77777777" w:rsidR="00711068" w:rsidRDefault="00711068">
      <w:pPr>
        <w:spacing w:line="312" w:lineRule="auto"/>
        <w:ind w:firstLine="709"/>
        <w:jc w:val="both"/>
        <w:rPr>
          <w:sz w:val="22"/>
          <w:szCs w:val="22"/>
        </w:rPr>
      </w:pPr>
    </w:p>
    <w:p w14:paraId="7A29A158" w14:textId="77777777" w:rsidR="00711068" w:rsidRDefault="003E5480" w:rsidP="00C7200F">
      <w:pPr>
        <w:spacing w:line="312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Основной государственный регистрационный номер (ОГРН, ОГРНИП) </w:t>
      </w: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39"/>
        <w:gridCol w:w="640"/>
        <w:gridCol w:w="638"/>
        <w:gridCol w:w="638"/>
        <w:gridCol w:w="638"/>
        <w:gridCol w:w="638"/>
        <w:gridCol w:w="638"/>
        <w:gridCol w:w="637"/>
        <w:gridCol w:w="638"/>
        <w:gridCol w:w="638"/>
        <w:gridCol w:w="637"/>
        <w:gridCol w:w="638"/>
        <w:gridCol w:w="637"/>
        <w:gridCol w:w="638"/>
        <w:gridCol w:w="638"/>
      </w:tblGrid>
      <w:tr w:rsidR="00711068" w14:paraId="4CE90C39" w14:textId="77777777">
        <w:trPr>
          <w:trHeight w:val="30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FA35B" w14:textId="7305DDD3" w:rsidR="00711068" w:rsidRPr="008D2AED" w:rsidRDefault="00711068"/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AB39A" w14:textId="6D6C6905" w:rsidR="00711068" w:rsidRPr="00C7200F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8D0BE" w14:textId="327FD71E" w:rsidR="00711068" w:rsidRPr="00C7200F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CF2E7" w14:textId="2A87B036" w:rsidR="00711068" w:rsidRPr="00703F4B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F2E5B" w14:textId="165DE0D9" w:rsidR="00711068" w:rsidRPr="00703F4B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239DE" w14:textId="3C976080" w:rsidR="00711068" w:rsidRPr="00C7200F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2DE35" w14:textId="11D53D25" w:rsidR="00711068" w:rsidRPr="00C7200F" w:rsidRDefault="00711068"/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341BD" w14:textId="48D0EB07" w:rsidR="00711068" w:rsidRPr="00703F4B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DC91F" w14:textId="1780F202" w:rsidR="00711068" w:rsidRPr="008D2AED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B434" w14:textId="2A8A5238" w:rsidR="00711068" w:rsidRPr="00C7200F" w:rsidRDefault="00711068"/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3182A" w14:textId="4B4ED691" w:rsidR="00711068" w:rsidRPr="00703F4B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2E50A" w14:textId="00014208" w:rsidR="00711068" w:rsidRPr="00C7200F" w:rsidRDefault="00711068"/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98C0C" w14:textId="386E7167" w:rsidR="00711068" w:rsidRPr="00703F4B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E72EA" w14:textId="77777777" w:rsidR="00711068" w:rsidRDefault="00711068"/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B4A96" w14:textId="77777777" w:rsidR="00711068" w:rsidRDefault="00711068"/>
        </w:tc>
      </w:tr>
    </w:tbl>
    <w:p w14:paraId="2386B53C" w14:textId="77777777" w:rsidR="00711068" w:rsidRDefault="00711068">
      <w:pPr>
        <w:widowControl w:val="0"/>
        <w:jc w:val="both"/>
        <w:rPr>
          <w:sz w:val="22"/>
          <w:szCs w:val="22"/>
        </w:rPr>
      </w:pPr>
    </w:p>
    <w:p w14:paraId="7BFD093E" w14:textId="4471A0D4" w:rsidR="00E50F92" w:rsidRDefault="003E5480" w:rsidP="00C7200F">
      <w:pPr>
        <w:spacing w:line="312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2.3. </w:t>
      </w:r>
      <w:r w:rsidR="00C7200F" w:rsidRPr="00C7200F">
        <w:rPr>
          <w:sz w:val="27"/>
          <w:szCs w:val="27"/>
        </w:rPr>
        <w:t xml:space="preserve"> </w:t>
      </w:r>
      <w:r w:rsidR="00FE7768">
        <w:rPr>
          <w:sz w:val="22"/>
          <w:szCs w:val="22"/>
          <w:u w:val="single"/>
        </w:rPr>
        <w:t>_________________________________________________________________________________</w:t>
      </w:r>
    </w:p>
    <w:p w14:paraId="1F9D0FB9" w14:textId="0103706F" w:rsidR="00711068" w:rsidRDefault="003E5480" w:rsidP="008D2AED">
      <w:pPr>
        <w:ind w:firstLine="709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почтовый индекс, субъект Российской Федерации, район, населенный пункт, улица (и др.) и номер дома (владения), корпуса (строения), офиса или квартиры.</w:t>
      </w:r>
    </w:p>
    <w:p w14:paraId="2C781F0C" w14:textId="6EFC640B" w:rsidR="00E50F92" w:rsidRDefault="003E5480" w:rsidP="008D2AED">
      <w:pPr>
        <w:spacing w:line="312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2.4.  Контактные данные </w:t>
      </w:r>
      <w:r w:rsidR="00FE7768">
        <w:rPr>
          <w:sz w:val="22"/>
          <w:szCs w:val="22"/>
          <w:u w:val="single"/>
        </w:rPr>
        <w:t>_____________________________________________________________</w:t>
      </w:r>
    </w:p>
    <w:p w14:paraId="70CC0809" w14:textId="668C391E" w:rsidR="00711068" w:rsidRDefault="003E5480" w:rsidP="002D711D">
      <w:pPr>
        <w:spacing w:line="312" w:lineRule="auto"/>
        <w:ind w:firstLine="709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факс, адрес сайта в сети «Интернет», адрес электронной почты, ФИО, должность и телефон контактного лица, его мобильный телефон)</w:t>
      </w:r>
    </w:p>
    <w:p w14:paraId="5E5D3B07" w14:textId="77777777" w:rsidR="00711068" w:rsidRDefault="00711068" w:rsidP="003E5480">
      <w:pPr>
        <w:spacing w:line="312" w:lineRule="auto"/>
        <w:jc w:val="both"/>
        <w:rPr>
          <w:sz w:val="22"/>
          <w:szCs w:val="22"/>
        </w:rPr>
      </w:pPr>
    </w:p>
    <w:p w14:paraId="3FA85904" w14:textId="77777777" w:rsidR="008D2AED" w:rsidRDefault="008D2AED">
      <w:pPr>
        <w:spacing w:line="312" w:lineRule="auto"/>
        <w:jc w:val="both"/>
      </w:pPr>
    </w:p>
    <w:p w14:paraId="39AE5BD4" w14:textId="757D18B7" w:rsidR="00711068" w:rsidRPr="00E50F92" w:rsidRDefault="00FE7768">
      <w:pPr>
        <w:spacing w:line="312" w:lineRule="auto"/>
        <w:jc w:val="both"/>
      </w:pPr>
      <w:r>
        <w:t xml:space="preserve">Руководитель </w:t>
      </w:r>
      <w:r w:rsidR="008D2AED">
        <w:t xml:space="preserve">       </w:t>
      </w:r>
      <w:r>
        <w:t>_______________________________</w:t>
      </w:r>
      <w:proofErr w:type="gramStart"/>
      <w:r>
        <w:t>_</w:t>
      </w:r>
      <w:r w:rsidR="008D2AED">
        <w:t>.</w:t>
      </w:r>
      <w:r w:rsidR="00E50F92" w:rsidRPr="00E50F92">
        <w:t>/</w:t>
      </w:r>
      <w:proofErr w:type="gramEnd"/>
      <w:r w:rsidR="00E50F92" w:rsidRPr="00E50F92">
        <w:t>_________________</w:t>
      </w:r>
      <w:r w:rsidR="0021468A" w:rsidRPr="00E50F92">
        <w:t xml:space="preserve"> </w:t>
      </w:r>
      <w:r w:rsidR="00E50F92" w:rsidRPr="00E50F92">
        <w:t>/</w:t>
      </w:r>
      <w:r w:rsidR="0021468A" w:rsidRPr="00E50F92">
        <w:t xml:space="preserve">                         </w:t>
      </w:r>
      <w:r w:rsidR="003E5480" w:rsidRPr="00E50F92">
        <w:tab/>
      </w:r>
      <w:r w:rsidR="003E5480" w:rsidRPr="00E50F92">
        <w:tab/>
        <w:t xml:space="preserve">                  </w:t>
      </w:r>
    </w:p>
    <w:p w14:paraId="71059726" w14:textId="77777777" w:rsidR="00711068" w:rsidRPr="003E5480" w:rsidRDefault="003E5480" w:rsidP="003E5480">
      <w:pPr>
        <w:spacing w:line="312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 xml:space="preserve">.  </w:t>
      </w:r>
    </w:p>
    <w:sectPr w:rsidR="00711068" w:rsidRPr="003E5480" w:rsidSect="008D2AED">
      <w:headerReference w:type="default" r:id="rId6"/>
      <w:footerReference w:type="default" r:id="rId7"/>
      <w:pgSz w:w="11900" w:h="16840"/>
      <w:pgMar w:top="1134" w:right="850" w:bottom="1134" w:left="993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CF52A" w14:textId="77777777" w:rsidR="00C86C62" w:rsidRDefault="00C86C62" w:rsidP="00711068">
      <w:r>
        <w:separator/>
      </w:r>
    </w:p>
  </w:endnote>
  <w:endnote w:type="continuationSeparator" w:id="0">
    <w:p w14:paraId="3C63D609" w14:textId="77777777" w:rsidR="00C86C62" w:rsidRDefault="00C86C62" w:rsidP="00711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09BB5" w14:textId="77777777" w:rsidR="00711068" w:rsidRDefault="00711068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941B0" w14:textId="77777777" w:rsidR="00C86C62" w:rsidRDefault="00C86C62">
      <w:r>
        <w:separator/>
      </w:r>
    </w:p>
  </w:footnote>
  <w:footnote w:type="continuationSeparator" w:id="0">
    <w:p w14:paraId="3BF8A766" w14:textId="77777777" w:rsidR="00C86C62" w:rsidRDefault="00C86C62">
      <w:r>
        <w:continuationSeparator/>
      </w:r>
    </w:p>
  </w:footnote>
  <w:footnote w:type="continuationNotice" w:id="1">
    <w:p w14:paraId="6119BCF8" w14:textId="77777777" w:rsidR="00C86C62" w:rsidRDefault="00C86C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C7B0D" w14:textId="77777777" w:rsidR="00711068" w:rsidRDefault="00711068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068"/>
    <w:rsid w:val="00081B8E"/>
    <w:rsid w:val="000A0E70"/>
    <w:rsid w:val="001309A3"/>
    <w:rsid w:val="0021468A"/>
    <w:rsid w:val="002D711D"/>
    <w:rsid w:val="003E5480"/>
    <w:rsid w:val="004239BE"/>
    <w:rsid w:val="00442FE1"/>
    <w:rsid w:val="004C61A3"/>
    <w:rsid w:val="006040FD"/>
    <w:rsid w:val="00703F4B"/>
    <w:rsid w:val="00711068"/>
    <w:rsid w:val="007C7A35"/>
    <w:rsid w:val="008D2AED"/>
    <w:rsid w:val="00B419E6"/>
    <w:rsid w:val="00C20435"/>
    <w:rsid w:val="00C5670E"/>
    <w:rsid w:val="00C7200F"/>
    <w:rsid w:val="00C86C62"/>
    <w:rsid w:val="00C9245E"/>
    <w:rsid w:val="00E50F92"/>
    <w:rsid w:val="00F34276"/>
    <w:rsid w:val="00FC61C7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5FF5"/>
  <w15:docId w15:val="{4300DC12-1DCC-4904-9361-A4399AD2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11068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1068"/>
    <w:rPr>
      <w:u w:val="single"/>
    </w:rPr>
  </w:style>
  <w:style w:type="table" w:customStyle="1" w:styleId="TableNormal">
    <w:name w:val="Table Normal"/>
    <w:rsid w:val="007110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711068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footnote text"/>
    <w:rsid w:val="00711068"/>
    <w:rPr>
      <w:rFonts w:eastAsia="Times New Roman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асо</cp:lastModifiedBy>
  <cp:revision>18</cp:revision>
  <cp:lastPrinted>2026-09-22T03:59:00Z</cp:lastPrinted>
  <dcterms:created xsi:type="dcterms:W3CDTF">2017-08-24T10:33:00Z</dcterms:created>
  <dcterms:modified xsi:type="dcterms:W3CDTF">2026-09-22T04:02:00Z</dcterms:modified>
</cp:coreProperties>
</file>